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72" w:rsidRDefault="00CA4272" w:rsidP="00CA42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72">
        <w:rPr>
          <w:rFonts w:ascii="Times New Roman" w:hAnsi="Times New Roman" w:cs="Times New Roman"/>
          <w:b/>
          <w:sz w:val="28"/>
          <w:szCs w:val="28"/>
        </w:rPr>
        <w:t>День руководителя</w:t>
      </w:r>
    </w:p>
    <w:p w:rsidR="00CA4272" w:rsidRPr="00CA4272" w:rsidRDefault="00CA4272" w:rsidP="00CA42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72" w:rsidRPr="00CA4272" w:rsidRDefault="00CA4272" w:rsidP="00CA42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72">
        <w:rPr>
          <w:rFonts w:ascii="Times New Roman" w:hAnsi="Times New Roman" w:cs="Times New Roman"/>
          <w:b/>
          <w:sz w:val="28"/>
          <w:szCs w:val="28"/>
        </w:rPr>
        <w:t>«Информационно-библиографическое обслуживание населения: проблемы и пути совершенствования»</w:t>
      </w:r>
    </w:p>
    <w:p w:rsidR="00CA4272" w:rsidRPr="00CA4272" w:rsidRDefault="00CA4272" w:rsidP="00CA42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272" w:rsidRDefault="00CA4272" w:rsidP="00CA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272" w:rsidRPr="00CA4272" w:rsidRDefault="00CA4272" w:rsidP="00CA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272">
        <w:rPr>
          <w:rFonts w:ascii="Times New Roman" w:hAnsi="Times New Roman" w:cs="Times New Roman"/>
          <w:sz w:val="24"/>
          <w:szCs w:val="24"/>
        </w:rPr>
        <w:t xml:space="preserve">2 апреля в конференц-зале ЦГПБ имени А. П. Чехова состоялся  День руководителя. Основная тема заседания -  «Информационно-библиографическое обслуживание населения: проблемы и пути совершенствования». </w:t>
      </w:r>
    </w:p>
    <w:p w:rsidR="00CA4272" w:rsidRPr="00CA4272" w:rsidRDefault="00CA4272" w:rsidP="00CA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272">
        <w:rPr>
          <w:rFonts w:ascii="Times New Roman" w:hAnsi="Times New Roman" w:cs="Times New Roman"/>
          <w:sz w:val="24"/>
          <w:szCs w:val="24"/>
        </w:rPr>
        <w:t xml:space="preserve">В начале мероприятия директор МБУК ЦБС г. Таганрога поздравила коллектив с </w:t>
      </w:r>
      <w:bookmarkStart w:id="0" w:name="_GoBack"/>
      <w:bookmarkEnd w:id="0"/>
      <w:r w:rsidRPr="00CA4272">
        <w:rPr>
          <w:rFonts w:ascii="Times New Roman" w:hAnsi="Times New Roman" w:cs="Times New Roman"/>
          <w:sz w:val="24"/>
          <w:szCs w:val="24"/>
        </w:rPr>
        <w:t xml:space="preserve">Днём работника культуры.  Отметила, что многие сотрудники в связи с профессиональным праздником были награждены грамотами и благодарственными письма от имени министерства культуры Ростовской области, Мэра города Таганрога,  заместителя Главы Администрации, Городской Думы города на праздничном вечере, который  прошёл 25 марта в театре имени А.П. Чехова. </w:t>
      </w:r>
    </w:p>
    <w:p w:rsidR="00CA4272" w:rsidRPr="00CA4272" w:rsidRDefault="00CA4272" w:rsidP="00CA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272">
        <w:rPr>
          <w:rFonts w:ascii="Times New Roman" w:hAnsi="Times New Roman" w:cs="Times New Roman"/>
          <w:sz w:val="24"/>
          <w:szCs w:val="24"/>
        </w:rPr>
        <w:t xml:space="preserve">С итогами работы библиотек области в 2012 году и развёрнутым сравнительным анализом (по  данным «Общей ранговой таблицы по итогам 2012г.») участников совещания познакомили зам. директора по библиотечной работе и заведующая Организационно-методическим отделом ЦГПБ имени А.П. Чехова. </w:t>
      </w:r>
    </w:p>
    <w:p w:rsidR="00CA4272" w:rsidRPr="00CA4272" w:rsidRDefault="00CA4272" w:rsidP="00CA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272">
        <w:rPr>
          <w:rFonts w:ascii="Times New Roman" w:hAnsi="Times New Roman" w:cs="Times New Roman"/>
          <w:sz w:val="24"/>
          <w:szCs w:val="24"/>
        </w:rPr>
        <w:t>Анализ библиографической и информационной деятельности библиотек МБУК ЦБС г. Таганрога за 2012 год представила заведующая Информационно-библиографическим отделом ЦГПБ имени А. П. Чехова, а информационно-библиографическую работу библиотек, обслуживающих детское население города, проанализировала заведующая Информационно-библиографическим отделом ЦГДБ имени М. Горького.</w:t>
      </w:r>
    </w:p>
    <w:p w:rsidR="00CA4272" w:rsidRPr="00CA4272" w:rsidRDefault="00CA4272" w:rsidP="00CA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272">
        <w:rPr>
          <w:rFonts w:ascii="Times New Roman" w:hAnsi="Times New Roman" w:cs="Times New Roman"/>
          <w:sz w:val="24"/>
          <w:szCs w:val="24"/>
        </w:rPr>
        <w:t>Об использовании в работе муниципальных библиотек города электронных ресурсов рассказала заведующая отделом «Центр электронных ресурсов» ЦГПБ имени А. П. Чехова.</w:t>
      </w:r>
    </w:p>
    <w:p w:rsidR="00CA4272" w:rsidRPr="00CA4272" w:rsidRDefault="00CA4272" w:rsidP="00CA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272">
        <w:rPr>
          <w:rFonts w:ascii="Times New Roman" w:hAnsi="Times New Roman" w:cs="Times New Roman"/>
          <w:sz w:val="24"/>
          <w:szCs w:val="24"/>
        </w:rPr>
        <w:t>Пояснения по «Положению МБУК ЦБС г. Таганрога о приносящей доход деятельности» дала зам. директора по библиотечной работе.</w:t>
      </w:r>
    </w:p>
    <w:p w:rsidR="00CA4272" w:rsidRPr="00CA4272" w:rsidRDefault="00A67C47" w:rsidP="00CA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9E1371" wp14:editId="575CBDFA">
            <wp:simplePos x="0" y="0"/>
            <wp:positionH relativeFrom="column">
              <wp:posOffset>3037205</wp:posOffset>
            </wp:positionH>
            <wp:positionV relativeFrom="paragraph">
              <wp:posOffset>267970</wp:posOffset>
            </wp:positionV>
            <wp:extent cx="3170555" cy="2228850"/>
            <wp:effectExtent l="0" t="0" r="0" b="0"/>
            <wp:wrapSquare wrapText="bothSides"/>
            <wp:docPr id="2" name="Рисунок 2" descr="D:\Документы\День руководителя 2013\02042013 День руководителя\ФОТО\DSC0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ень руководителя 2013\02042013 День руководителя\ФОТО\DSC04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r="10740"/>
                    <a:stretch/>
                  </pic:blipFill>
                  <pic:spPr bwMode="auto">
                    <a:xfrm>
                      <a:off x="0" y="0"/>
                      <a:ext cx="317055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F24" w:rsidRPr="00CA4272" w:rsidRDefault="00A67C47" w:rsidP="00CA4272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9D3809" wp14:editId="667BB0CC">
            <wp:simplePos x="0" y="0"/>
            <wp:positionH relativeFrom="column">
              <wp:posOffset>-299085</wp:posOffset>
            </wp:positionH>
            <wp:positionV relativeFrom="paragraph">
              <wp:posOffset>93980</wp:posOffset>
            </wp:positionV>
            <wp:extent cx="3048000" cy="2218055"/>
            <wp:effectExtent l="0" t="0" r="0" b="0"/>
            <wp:wrapSquare wrapText="bothSides"/>
            <wp:docPr id="1" name="Рисунок 1" descr="D:\Документы\День руководителя 2013\02042013 День руководителя\ФОТО\DSC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ень руководителя 2013\02042013 День руководителя\ФОТО\DSC04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1" r="13044"/>
                    <a:stretch/>
                  </pic:blipFill>
                  <pic:spPr bwMode="auto">
                    <a:xfrm>
                      <a:off x="0" y="0"/>
                      <a:ext cx="30480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27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2419350</wp:posOffset>
            </wp:positionV>
            <wp:extent cx="3640455" cy="2047875"/>
            <wp:effectExtent l="0" t="0" r="0" b="9525"/>
            <wp:wrapSquare wrapText="bothSides"/>
            <wp:docPr id="3" name="Рисунок 3" descr="D:\Документы\День руководителя 2013\02042013 День руководителя\ФОТО\DSC0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День руководителя 2013\02042013 День руководителя\ФОТО\DSC04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F24" w:rsidRPr="00CA4272" w:rsidSect="00CA427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39"/>
    <w:rsid w:val="00081B3C"/>
    <w:rsid w:val="00206339"/>
    <w:rsid w:val="00A67C47"/>
    <w:rsid w:val="00CA4272"/>
    <w:rsid w:val="00D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Татьяна Леонидовна</dc:creator>
  <cp:keywords/>
  <dc:description/>
  <cp:lastModifiedBy>Прилуцкая Татьяна Леонидовна</cp:lastModifiedBy>
  <cp:revision>3</cp:revision>
  <dcterms:created xsi:type="dcterms:W3CDTF">2013-04-03T07:55:00Z</dcterms:created>
  <dcterms:modified xsi:type="dcterms:W3CDTF">2013-04-03T08:47:00Z</dcterms:modified>
</cp:coreProperties>
</file>